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8E3B9" w14:textId="74F26AD0" w:rsidR="009B213D" w:rsidRDefault="0098776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D8AAF3" wp14:editId="00D42EF0">
                <wp:simplePos x="0" y="0"/>
                <wp:positionH relativeFrom="column">
                  <wp:posOffset>-545910</wp:posOffset>
                </wp:positionH>
                <wp:positionV relativeFrom="page">
                  <wp:posOffset>8952931</wp:posOffset>
                </wp:positionV>
                <wp:extent cx="3425588" cy="655093"/>
                <wp:effectExtent l="0" t="0" r="3810" b="0"/>
                <wp:wrapNone/>
                <wp:docPr id="573883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588" cy="655093"/>
                        </a:xfrm>
                        <a:prstGeom prst="rect">
                          <a:avLst/>
                        </a:prstGeom>
                        <a:solidFill>
                          <a:srgbClr val="E5F5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74281" w14:textId="3004EA13" w:rsidR="009210F7" w:rsidRPr="00C164E8" w:rsidRDefault="009210F7" w:rsidP="009210F7">
                            <w:pPr>
                              <w:tabs>
                                <w:tab w:val="left" w:pos="3960"/>
                              </w:tabs>
                              <w:spacing w:after="0"/>
                              <w:jc w:val="center"/>
                              <w:rPr>
                                <w:rFonts w:ascii="Abadi" w:hAnsi="Aba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164E8">
                              <w:rPr>
                                <w:rFonts w:ascii="Abadi" w:hAnsi="Abadi"/>
                                <w:sz w:val="24"/>
                                <w:szCs w:val="24"/>
                                <w:lang w:val="en-US"/>
                              </w:rPr>
                              <w:t>John W. Hugee</w:t>
                            </w:r>
                          </w:p>
                          <w:p w14:paraId="24296DEE" w14:textId="6CD737DE" w:rsidR="009210F7" w:rsidRPr="00C164E8" w:rsidRDefault="009210F7" w:rsidP="009210F7">
                            <w:pPr>
                              <w:tabs>
                                <w:tab w:val="left" w:pos="3960"/>
                              </w:tabs>
                              <w:spacing w:after="0"/>
                              <w:jc w:val="center"/>
                              <w:rPr>
                                <w:rFonts w:ascii="Abadi" w:hAnsi="Aba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164E8">
                              <w:rPr>
                                <w:rFonts w:ascii="Abadi" w:hAnsi="Abadi"/>
                                <w:sz w:val="24"/>
                                <w:szCs w:val="24"/>
                                <w:lang w:val="en-US"/>
                              </w:rPr>
                              <w:t>+1(714) 854 2769</w:t>
                            </w:r>
                          </w:p>
                          <w:p w14:paraId="38593A96" w14:textId="1E269902" w:rsidR="009210F7" w:rsidRPr="00C164E8" w:rsidRDefault="009210F7" w:rsidP="009210F7">
                            <w:pPr>
                              <w:tabs>
                                <w:tab w:val="left" w:pos="3960"/>
                              </w:tabs>
                              <w:spacing w:after="0"/>
                              <w:jc w:val="center"/>
                              <w:rPr>
                                <w:rFonts w:ascii="Abadi" w:hAnsi="Aba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164E8">
                              <w:rPr>
                                <w:rFonts w:ascii="Abadi" w:hAnsi="Abadi"/>
                                <w:sz w:val="24"/>
                                <w:szCs w:val="24"/>
                                <w:lang w:val="en-US"/>
                              </w:rPr>
                              <w:t>E-mail: JWH.fiancialgroup@outlook.com</w:t>
                            </w:r>
                          </w:p>
                          <w:p w14:paraId="58CE5FF5" w14:textId="77777777" w:rsidR="009210F7" w:rsidRDefault="009210F7" w:rsidP="009210F7">
                            <w:pPr>
                              <w:tabs>
                                <w:tab w:val="left" w:pos="3960"/>
                              </w:tabs>
                              <w:rPr>
                                <w:lang w:val="en-US"/>
                              </w:rPr>
                            </w:pPr>
                          </w:p>
                          <w:p w14:paraId="2CBBE7A8" w14:textId="77777777" w:rsidR="009210F7" w:rsidRDefault="009210F7" w:rsidP="009210F7">
                            <w:pPr>
                              <w:tabs>
                                <w:tab w:val="left" w:pos="3960"/>
                              </w:tabs>
                              <w:rPr>
                                <w:lang w:val="en-US"/>
                              </w:rPr>
                            </w:pPr>
                          </w:p>
                          <w:p w14:paraId="4D5ABC2D" w14:textId="77777777" w:rsidR="009210F7" w:rsidRPr="009210F7" w:rsidRDefault="009210F7" w:rsidP="009210F7">
                            <w:pPr>
                              <w:tabs>
                                <w:tab w:val="left" w:pos="3960"/>
                              </w:tabs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8AA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pt;margin-top:704.95pt;width:269.75pt;height:51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" fillcolor="#e5f5ff" stroked="f">
                <v:textbox>
                  <w:txbxContent>
                    <w:p w14:paraId="34974281" w14:textId="3004EA13" w:rsidR="009210F7" w:rsidRPr="00C164E8" w:rsidRDefault="009210F7" w:rsidP="009210F7">
                      <w:pPr>
                        <w:tabs>
                          <w:tab w:val="left" w:pos="3960"/>
                        </w:tabs>
                        <w:spacing w:after="0"/>
                        <w:jc w:val="center"/>
                        <w:rPr>
                          <w:rFonts w:ascii="Abadi" w:hAnsi="Abadi"/>
                          <w:sz w:val="24"/>
                          <w:szCs w:val="24"/>
                          <w:lang w:val="en-US"/>
                        </w:rPr>
                      </w:pPr>
                      <w:r w:rsidRPr="00C164E8">
                        <w:rPr>
                          <w:rFonts w:ascii="Abadi" w:hAnsi="Abadi"/>
                          <w:sz w:val="24"/>
                          <w:szCs w:val="24"/>
                          <w:lang w:val="en-US"/>
                        </w:rPr>
                        <w:t>John W. Hugee</w:t>
                      </w:r>
                    </w:p>
                    <w:p w14:paraId="24296DEE" w14:textId="6CD737DE" w:rsidR="009210F7" w:rsidRPr="00C164E8" w:rsidRDefault="009210F7" w:rsidP="009210F7">
                      <w:pPr>
                        <w:tabs>
                          <w:tab w:val="left" w:pos="3960"/>
                        </w:tabs>
                        <w:spacing w:after="0"/>
                        <w:jc w:val="center"/>
                        <w:rPr>
                          <w:rFonts w:ascii="Abadi" w:hAnsi="Abadi"/>
                          <w:sz w:val="24"/>
                          <w:szCs w:val="24"/>
                          <w:lang w:val="en-US"/>
                        </w:rPr>
                      </w:pPr>
                      <w:r w:rsidRPr="00C164E8">
                        <w:rPr>
                          <w:rFonts w:ascii="Abadi" w:hAnsi="Abadi"/>
                          <w:sz w:val="24"/>
                          <w:szCs w:val="24"/>
                          <w:lang w:val="en-US"/>
                        </w:rPr>
                        <w:t>+1(714) 854 2769</w:t>
                      </w:r>
                    </w:p>
                    <w:p w14:paraId="38593A96" w14:textId="1E269902" w:rsidR="009210F7" w:rsidRPr="00C164E8" w:rsidRDefault="009210F7" w:rsidP="009210F7">
                      <w:pPr>
                        <w:tabs>
                          <w:tab w:val="left" w:pos="3960"/>
                        </w:tabs>
                        <w:spacing w:after="0"/>
                        <w:jc w:val="center"/>
                        <w:rPr>
                          <w:rFonts w:ascii="Abadi" w:hAnsi="Abadi"/>
                          <w:sz w:val="24"/>
                          <w:szCs w:val="24"/>
                          <w:lang w:val="en-US"/>
                        </w:rPr>
                      </w:pPr>
                      <w:r w:rsidRPr="00C164E8">
                        <w:rPr>
                          <w:rFonts w:ascii="Abadi" w:hAnsi="Abadi"/>
                          <w:sz w:val="24"/>
                          <w:szCs w:val="24"/>
                          <w:lang w:val="en-US"/>
                        </w:rPr>
                        <w:t>E-mail: JWH.fiancialgroup@outlook.com</w:t>
                      </w:r>
                    </w:p>
                    <w:p w14:paraId="58CE5FF5" w14:textId="77777777" w:rsidR="009210F7" w:rsidRDefault="009210F7" w:rsidP="009210F7">
                      <w:pPr>
                        <w:tabs>
                          <w:tab w:val="left" w:pos="3960"/>
                        </w:tabs>
                        <w:rPr>
                          <w:lang w:val="en-US"/>
                        </w:rPr>
                      </w:pPr>
                    </w:p>
                    <w:p w14:paraId="2CBBE7A8" w14:textId="77777777" w:rsidR="009210F7" w:rsidRDefault="009210F7" w:rsidP="009210F7">
                      <w:pPr>
                        <w:tabs>
                          <w:tab w:val="left" w:pos="3960"/>
                        </w:tabs>
                        <w:rPr>
                          <w:lang w:val="en-US"/>
                        </w:rPr>
                      </w:pPr>
                    </w:p>
                    <w:p w14:paraId="4D5ABC2D" w14:textId="77777777" w:rsidR="009210F7" w:rsidRPr="009210F7" w:rsidRDefault="009210F7" w:rsidP="009210F7">
                      <w:pPr>
                        <w:tabs>
                          <w:tab w:val="left" w:pos="3960"/>
                        </w:tabs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9210F7">
        <w:drawing>
          <wp:anchor distT="0" distB="0" distL="114300" distR="114300" simplePos="0" relativeHeight="251659264" behindDoc="1" locked="0" layoutInCell="1" allowOverlap="1" wp14:anchorId="22B0515E" wp14:editId="753FC673">
            <wp:simplePos x="0" y="0"/>
            <wp:positionH relativeFrom="column">
              <wp:posOffset>-941696</wp:posOffset>
            </wp:positionH>
            <wp:positionV relativeFrom="paragraph">
              <wp:posOffset>-955343</wp:posOffset>
            </wp:positionV>
            <wp:extent cx="7869555" cy="10044752"/>
            <wp:effectExtent l="0" t="0" r="0" b="0"/>
            <wp:wrapNone/>
            <wp:docPr id="302783249" name="Picture 1" descr="A form with text on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783249" name="Picture 1" descr="A form with text on it"/>
                    <pic:cNvPicPr/>
                  </pic:nvPicPr>
                  <pic:blipFill rotWithShape="1">
                    <a:blip r:embed="rId4"/>
                    <a:srcRect l="871" r="522" b="11440"/>
                    <a:stretch/>
                  </pic:blipFill>
                  <pic:spPr bwMode="auto">
                    <a:xfrm>
                      <a:off x="0" y="0"/>
                      <a:ext cx="7876926" cy="10054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E6BEC4" wp14:editId="35B3106A">
                <wp:simplePos x="0" y="0"/>
                <wp:positionH relativeFrom="column">
                  <wp:posOffset>4080681</wp:posOffset>
                </wp:positionH>
                <wp:positionV relativeFrom="page">
                  <wp:posOffset>40943</wp:posOffset>
                </wp:positionV>
                <wp:extent cx="2847340" cy="996287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996287"/>
                        </a:xfrm>
                        <a:prstGeom prst="rect">
                          <a:avLst/>
                        </a:prstGeom>
                        <a:solidFill>
                          <a:srgbClr val="26504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08514" w14:textId="77777777" w:rsidR="0098776E" w:rsidRDefault="0098776E" w:rsidP="0098776E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749CE29" w14:textId="77777777" w:rsidR="0098776E" w:rsidRPr="0098776E" w:rsidRDefault="009210F7" w:rsidP="0098776E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98776E">
                              <w:rPr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JWH</w:t>
                            </w:r>
                          </w:p>
                          <w:p w14:paraId="563283E8" w14:textId="1576F4BB" w:rsidR="009210F7" w:rsidRPr="009210F7" w:rsidRDefault="009210F7" w:rsidP="0098776E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210F7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Financial Service </w:t>
                            </w:r>
                            <w:r w:rsidRPr="0098776E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Group</w:t>
                            </w:r>
                            <w:r w:rsidRPr="009210F7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LLC.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6BEC4" id="_x0000_s1027" type="#_x0000_t202" style="position:absolute;margin-left:321.3pt;margin-top:3.2pt;width:224.2pt;height:78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" fillcolor="#26504a" stroked="f">
                <v:textbox>
                  <w:txbxContent>
                    <w:p w14:paraId="33608514" w14:textId="77777777" w:rsidR="0098776E" w:rsidRDefault="0098776E" w:rsidP="0098776E">
                      <w:pPr>
                        <w:spacing w:after="0" w:line="240" w:lineRule="auto"/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14:paraId="6749CE29" w14:textId="77777777" w:rsidR="0098776E" w:rsidRPr="0098776E" w:rsidRDefault="009210F7" w:rsidP="0098776E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  <w:r w:rsidRPr="0098776E">
                        <w:rPr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JWH</w:t>
                      </w:r>
                    </w:p>
                    <w:p w14:paraId="563283E8" w14:textId="1576F4BB" w:rsidR="009210F7" w:rsidRPr="009210F7" w:rsidRDefault="009210F7" w:rsidP="0098776E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9210F7"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Financial Service </w:t>
                      </w:r>
                      <w:r w:rsidRPr="0098776E">
                        <w:rPr>
                          <w:color w:val="FFFFFF" w:themeColor="background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Group</w:t>
                      </w:r>
                      <w:r w:rsidRPr="009210F7"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LLC.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9B2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F7"/>
    <w:rsid w:val="00093BB6"/>
    <w:rsid w:val="001505D0"/>
    <w:rsid w:val="009210F7"/>
    <w:rsid w:val="0098776E"/>
    <w:rsid w:val="009B213D"/>
    <w:rsid w:val="00C1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F5CE7"/>
  <w15:chartTrackingRefBased/>
  <w15:docId w15:val="{FD01BB3F-AADD-49E6-B5F2-B00F3887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0F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0F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0F7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0F7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0F7"/>
    <w:rPr>
      <w:rFonts w:eastAsiaTheme="majorEastAsia" w:cstheme="majorBidi"/>
      <w:color w:val="0F4761" w:themeColor="accent1" w:themeShade="BF"/>
      <w:lang w:val="sv-S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0F7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0F7"/>
    <w:rPr>
      <w:rFonts w:eastAsiaTheme="majorEastAsia" w:cstheme="majorBidi"/>
      <w:color w:val="595959" w:themeColor="text1" w:themeTint="A6"/>
      <w:lang w:val="sv-S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0F7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0F7"/>
    <w:rPr>
      <w:rFonts w:eastAsiaTheme="majorEastAsia" w:cstheme="majorBidi"/>
      <w:color w:val="272727" w:themeColor="text1" w:themeTint="D8"/>
      <w:lang w:val="sv-SE"/>
    </w:rPr>
  </w:style>
  <w:style w:type="paragraph" w:styleId="Title">
    <w:name w:val="Title"/>
    <w:basedOn w:val="Normal"/>
    <w:next w:val="Normal"/>
    <w:link w:val="TitleChar"/>
    <w:uiPriority w:val="10"/>
    <w:qFormat/>
    <w:rsid w:val="00921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0F7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0F7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Quote">
    <w:name w:val="Quote"/>
    <w:basedOn w:val="Normal"/>
    <w:next w:val="Normal"/>
    <w:link w:val="QuoteChar"/>
    <w:uiPriority w:val="29"/>
    <w:qFormat/>
    <w:rsid w:val="00921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0F7"/>
    <w:rPr>
      <w:i/>
      <w:iCs/>
      <w:color w:val="404040" w:themeColor="text1" w:themeTint="BF"/>
      <w:lang w:val="sv-SE"/>
    </w:rPr>
  </w:style>
  <w:style w:type="paragraph" w:styleId="ListParagraph">
    <w:name w:val="List Paragraph"/>
    <w:basedOn w:val="Normal"/>
    <w:uiPriority w:val="34"/>
    <w:qFormat/>
    <w:rsid w:val="00921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0F7"/>
    <w:rPr>
      <w:i/>
      <w:iCs/>
      <w:color w:val="0F4761" w:themeColor="accent1" w:themeShade="BF"/>
      <w:lang w:val="sv-SE"/>
    </w:rPr>
  </w:style>
  <w:style w:type="character" w:styleId="IntenseReference">
    <w:name w:val="Intense Reference"/>
    <w:basedOn w:val="DefaultParagraphFont"/>
    <w:uiPriority w:val="32"/>
    <w:qFormat/>
    <w:rsid w:val="009210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hugee</dc:creator>
  <cp:keywords/>
  <dc:description/>
  <cp:lastModifiedBy>malin hugee</cp:lastModifiedBy>
  <cp:revision>1</cp:revision>
  <dcterms:created xsi:type="dcterms:W3CDTF">2024-05-21T23:40:00Z</dcterms:created>
  <dcterms:modified xsi:type="dcterms:W3CDTF">2024-05-22T00:03:00Z</dcterms:modified>
</cp:coreProperties>
</file>